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BF" w:rsidRDefault="002D786E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How to do block painting....textile design...6thsem B.A/B.SC...IHSCPSE0304</w:t>
      </w:r>
    </w:p>
    <w:p w:rsidR="002D786E" w:rsidRDefault="002D786E">
      <w:hyperlink r:id="rId5" w:history="1">
        <w:r w:rsidRPr="005A4ED8">
          <w:rPr>
            <w:rStyle w:val="Hyperlink"/>
          </w:rPr>
          <w:t>https://youtu.be/Rn-07T3wAUA</w:t>
        </w:r>
      </w:hyperlink>
    </w:p>
    <w:p w:rsidR="002D786E" w:rsidRDefault="002D786E"/>
    <w:p w:rsidR="002D786E" w:rsidRDefault="002D786E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Fabric painting...B.A/</w:t>
      </w:r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B.Sc</w:t>
      </w:r>
      <w:proofErr w:type="spell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6thsem...textile </w:t>
      </w:r>
      <w:proofErr w:type="gram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design(</w:t>
      </w:r>
      <w:proofErr w:type="gram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skill course)...IHSCPSE0304</w:t>
      </w:r>
    </w:p>
    <w:p w:rsidR="002D786E" w:rsidRDefault="002D786E">
      <w:hyperlink r:id="rId6" w:history="1">
        <w:r w:rsidRPr="005A4ED8">
          <w:rPr>
            <w:rStyle w:val="Hyperlink"/>
          </w:rPr>
          <w:t>https://youtu.be/vn-Ypsdk-sM</w:t>
        </w:r>
      </w:hyperlink>
    </w:p>
    <w:p w:rsidR="002D786E" w:rsidRDefault="002D786E"/>
    <w:p w:rsidR="002D786E" w:rsidRDefault="002D786E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Textile design (skill course) 6thsem B.A/B.SC...IHSCPSE0304</w:t>
      </w:r>
    </w:p>
    <w:p w:rsidR="002D786E" w:rsidRDefault="002D786E">
      <w:hyperlink r:id="rId7" w:history="1">
        <w:r w:rsidRPr="005A4ED8">
          <w:rPr>
            <w:rStyle w:val="Hyperlink"/>
          </w:rPr>
          <w:t>https://youtu.be/SxLA_91t684</w:t>
        </w:r>
      </w:hyperlink>
    </w:p>
    <w:p w:rsidR="002D786E" w:rsidRDefault="002D786E">
      <w:hyperlink r:id="rId8" w:history="1">
        <w:r w:rsidRPr="005A4ED8">
          <w:rPr>
            <w:rStyle w:val="Hyperlink"/>
          </w:rPr>
          <w:t>https://youtu.be/zXRag4SjGD8</w:t>
        </w:r>
      </w:hyperlink>
    </w:p>
    <w:p w:rsidR="002D786E" w:rsidRDefault="002D786E">
      <w:bookmarkStart w:id="0" w:name="_GoBack"/>
      <w:bookmarkEnd w:id="0"/>
    </w:p>
    <w:sectPr w:rsidR="002D7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6E"/>
    <w:rsid w:val="002D786E"/>
    <w:rsid w:val="00A9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XRag4SjG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xLA_91t6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n-Ypsdk-sM" TargetMode="External"/><Relationship Id="rId5" Type="http://schemas.openxmlformats.org/officeDocument/2006/relationships/hyperlink" Target="https://youtu.be/Rn-07T3wA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2020-04-23T05:54:00Z</dcterms:created>
  <dcterms:modified xsi:type="dcterms:W3CDTF">2020-04-23T06:00:00Z</dcterms:modified>
</cp:coreProperties>
</file>